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676DA" w:rsidRDefault="006676DA"/>
    <w:p w:rsidR="006676DA" w:rsidRDefault="006676DA"/>
    <w:p w:rsidR="006676DA" w:rsidRDefault="006676DA"/>
    <w:p w:rsidR="006676DA" w:rsidRDefault="006676DA"/>
    <w:p w:rsidR="006676DA" w:rsidRPr="006676DA" w:rsidRDefault="006676DA" w:rsidP="006676DA">
      <w:pPr>
        <w:jc w:val="center"/>
        <w:rPr>
          <w:sz w:val="32"/>
        </w:rPr>
      </w:pPr>
      <w:r w:rsidRPr="006676DA">
        <w:rPr>
          <w:sz w:val="32"/>
        </w:rPr>
        <w:t xml:space="preserve">HUMAN BONE </w:t>
      </w:r>
      <w:r w:rsidR="00727A21">
        <w:rPr>
          <w:sz w:val="32"/>
        </w:rPr>
        <w:t>STRUCTURE</w:t>
      </w:r>
    </w:p>
    <w:p w:rsidR="006676DA" w:rsidRDefault="006676DA"/>
    <w:p w:rsidR="006676DA" w:rsidRDefault="006676DA"/>
    <w:p w:rsidR="006676DA" w:rsidRDefault="006676DA"/>
    <w:p w:rsidR="006676DA" w:rsidRDefault="006676DA"/>
    <w:p w:rsidR="002E1445" w:rsidRDefault="006676DA">
      <w:r w:rsidRPr="006676DA">
        <w:drawing>
          <wp:inline distT="0" distB="0" distL="0" distR="0">
            <wp:extent cx="6309360" cy="5930798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593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445" w:rsidSect="00FD0078"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676DA"/>
    <w:rsid w:val="006676DA"/>
    <w:rsid w:val="00727A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Dennon Rawles</dc:creator>
  <cp:keywords/>
  <cp:lastModifiedBy>Dennon Rawles</cp:lastModifiedBy>
  <cp:revision>2</cp:revision>
  <dcterms:created xsi:type="dcterms:W3CDTF">2014-07-14T23:19:00Z</dcterms:created>
  <dcterms:modified xsi:type="dcterms:W3CDTF">2014-07-14T23:22:00Z</dcterms:modified>
</cp:coreProperties>
</file>