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E6B82" w:rsidRPr="002E6B82" w:rsidRDefault="002E6B82" w:rsidP="002E6B82">
      <w:pPr>
        <w:jc w:val="center"/>
        <w:rPr>
          <w:b/>
          <w:sz w:val="40"/>
        </w:rPr>
      </w:pPr>
      <w:r w:rsidRPr="002E6B82">
        <w:rPr>
          <w:b/>
          <w:sz w:val="40"/>
        </w:rPr>
        <w:t>Human Body Muscle Anatomy</w:t>
      </w:r>
    </w:p>
    <w:p w:rsidR="002E6B82" w:rsidRDefault="002E6B82"/>
    <w:p w:rsidR="002E6B82" w:rsidRDefault="002E6B82"/>
    <w:p w:rsidR="002E6B82" w:rsidRDefault="002E6B82"/>
    <w:p w:rsidR="002E6B82" w:rsidRDefault="002E6B82"/>
    <w:p w:rsidR="002E6B82" w:rsidRDefault="002E6B82"/>
    <w:p w:rsidR="002E1445" w:rsidRDefault="002E6B82">
      <w:r w:rsidRPr="002E6B82">
        <w:drawing>
          <wp:inline distT="0" distB="0" distL="0" distR="0">
            <wp:extent cx="6299004" cy="6400800"/>
            <wp:effectExtent l="25400" t="0" r="19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641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445" w:rsidSect="00FD0078"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72E0"/>
    <w:rsid w:val="002E6B82"/>
    <w:rsid w:val="00E272E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Dennon Rawles</cp:lastModifiedBy>
  <cp:revision>2</cp:revision>
  <cp:lastPrinted>2014-07-07T21:03:00Z</cp:lastPrinted>
  <dcterms:created xsi:type="dcterms:W3CDTF">2014-07-07T21:00:00Z</dcterms:created>
  <dcterms:modified xsi:type="dcterms:W3CDTF">2014-07-07T21:05:00Z</dcterms:modified>
</cp:coreProperties>
</file>